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145" w:rsidRPr="00E24145" w:rsidRDefault="00E24145" w:rsidP="00E24145">
      <w:pPr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Задания для СРО и СРОП по теме «</w:t>
      </w:r>
      <w:r w:rsidRPr="00E24145">
        <w:rPr>
          <w:rFonts w:ascii="Times New Roman" w:hAnsi="Times New Roman" w:cs="Times New Roman"/>
          <w:b/>
          <w:sz w:val="24"/>
          <w:szCs w:val="24"/>
        </w:rPr>
        <w:t>Рецензирование научного текста.</w:t>
      </w:r>
      <w:r w:rsidRPr="00E241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4145">
        <w:rPr>
          <w:rFonts w:ascii="Times New Roman" w:hAnsi="Times New Roman" w:cs="Times New Roman"/>
          <w:b/>
          <w:sz w:val="24"/>
          <w:szCs w:val="24"/>
        </w:rPr>
        <w:t>Отзыв. Рецен</w:t>
      </w:r>
      <w:bookmarkStart w:id="0" w:name="_GoBack"/>
      <w:bookmarkEnd w:id="0"/>
      <w:r w:rsidRPr="00E24145">
        <w:rPr>
          <w:rFonts w:ascii="Times New Roman" w:hAnsi="Times New Roman" w:cs="Times New Roman"/>
          <w:b/>
          <w:sz w:val="24"/>
          <w:szCs w:val="24"/>
        </w:rPr>
        <w:t>зия</w:t>
      </w:r>
      <w:r w:rsidRPr="00E2414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</w:p>
    <w:p w:rsidR="00E24145" w:rsidRPr="00E24145" w:rsidRDefault="00E24145" w:rsidP="00E241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 xml:space="preserve">Компетенции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а) 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к абстрактному мышлению, анализу, синтезу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; в) 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 изучать и систематизировать достижения отечественных и зарубежных исследований в области специального образования и смежных отраслей знаний.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Описание ситуации: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Образовательная организация, в которой Вы работаете, готовится к проведению региональной конференции молодых исследователей. По итогам конференции планируется публикация сборника статей. Вам поручено провести рецензирование научной статьи одного из участников конференции.</w:t>
      </w:r>
    </w:p>
    <w:p w:rsidR="00E24145" w:rsidRPr="00E24145" w:rsidRDefault="00E24145" w:rsidP="00E241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Задание1.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Пользуясь ресурсами интернета найти научную статью 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объеме до 5-8 страниц.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E24145" w:rsidRPr="00E24145" w:rsidRDefault="00E24145" w:rsidP="00E241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Задание 2.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Внимательно прочитайте статью и подготовьте краткий отзыв (1-2 стр.) с выражением своего отношения к прочитанному тексту. При подготовке отзыва ориентируйтесь на следующие критерии: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структурированность (статья содержит название, аннотацию, ключевые слова, основную часть, список используемой литературы);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логичность (определяется очевидностью причинно-следственных связей между структурными элементами статьи, например, аннотация полностью отражает содержание рассматриваемого в основной части статьи);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актуальность (острота поднятой проблемы и значимость ее решения в настоящем и будущем);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убедительность (наличие цитат или точек зрения с указанием соответствующих ссылок, аргументированность выводов, статистические результаты и др.);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научность (использование научных методов познания, научных терминов);</w:t>
      </w:r>
    </w:p>
    <w:p w:rsidR="00E24145" w:rsidRP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· оригинальность (предлагается авторская идея/методика/прием и др., доказана ее оригинальность по сравнению с имеющимися разработками, корректно оформлены имеющиеся заимствования).</w:t>
      </w:r>
    </w:p>
    <w:p w:rsidR="00E24145" w:rsidRDefault="00E24145" w:rsidP="00E241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Задание 3.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Написать рецензию на статью.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E24145" w:rsidRPr="00E24145" w:rsidRDefault="00E24145" w:rsidP="00E241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Текст рецензии развернут, логически структурирован. Используется научная терминология. Рецензия содержит критические суждения, проблемные вопросы. Рецензия завершается выводами с аргументацией собственной позиции по отношению к прочитанному тексту.</w:t>
      </w:r>
    </w:p>
    <w:p w:rsidR="00E24145" w:rsidRPr="00E24145" w:rsidRDefault="00E24145" w:rsidP="00E2414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Фразы, рекомендуемые для написания рецензии на научную статью: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в своей работе дает подробный анализ...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грамотно анализирует...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данной статьи акцентирует внимание...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демонстрирует высокий уровень знаний в области...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на конкретных примерах доказывает...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на основе большого фактического материала рассматривает...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обращает внимание на то, что...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справедливо отмечает...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 успешно аргументирует свою собственную точку зрения...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Автором предложены оригинальные идеи...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Актуальность настоящего исследования заключается в...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качестве основных моментов используемой автором методологии...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статье автор рассматривает...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статье анализируются основные подходы...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статье выявлены и раскрыты основные проблемы...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Важным в статье является рассмотрение...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 содержание статьи логически взаимосвязано и подтверждено цитатами из авторитетных источников.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Данная статья демонстрирует...</w:t>
      </w:r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Достаточно подробно автором изучены (представлены, изложены, </w:t>
      </w:r>
      <w:proofErr w:type="gramStart"/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описаны)...</w:t>
      </w:r>
      <w:proofErr w:type="gramEnd"/>
    </w:p>
    <w:p w:rsidR="00E24145" w:rsidRPr="00E24145" w:rsidRDefault="00E24145" w:rsidP="00E2414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2414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Именно поэтому в данной работе значительное внимание уделяется...</w:t>
      </w:r>
    </w:p>
    <w:p w:rsidR="00300A10" w:rsidRPr="00E24145" w:rsidRDefault="00300A10" w:rsidP="00E241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0A10" w:rsidRPr="00E24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8579C9"/>
    <w:multiLevelType w:val="multilevel"/>
    <w:tmpl w:val="B73AC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E23"/>
    <w:rsid w:val="00300A10"/>
    <w:rsid w:val="0074013D"/>
    <w:rsid w:val="00E24145"/>
    <w:rsid w:val="00FE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DFA9B"/>
  <w15:chartTrackingRefBased/>
  <w15:docId w15:val="{915AE788-FBED-4AA2-ACB3-E226B07CA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241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241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24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3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Фразы, рекомендуемые для написания рецензии на научную статью:</vt:lpstr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2020-03-13T16:32:00Z</cp:lastPrinted>
  <dcterms:created xsi:type="dcterms:W3CDTF">2020-03-13T16:24:00Z</dcterms:created>
  <dcterms:modified xsi:type="dcterms:W3CDTF">2020-03-13T16:32:00Z</dcterms:modified>
</cp:coreProperties>
</file>